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F0768" w14:textId="77777777" w:rsidR="001C6D90" w:rsidRDefault="008229AE" w:rsidP="008229AE">
      <w:pPr>
        <w:shd w:val="clear" w:color="auto" w:fill="E6E6E6"/>
        <w:ind w:left="-284" w:right="-426"/>
        <w:jc w:val="center"/>
        <w:rPr>
          <w:b/>
          <w:i/>
        </w:rPr>
      </w:pPr>
      <w:r>
        <w:rPr>
          <w:b/>
          <w:i/>
        </w:rPr>
        <w:t>Образец заполнения к</w:t>
      </w:r>
      <w:r w:rsidR="001C6D90" w:rsidRPr="001C6D90">
        <w:rPr>
          <w:b/>
          <w:i/>
        </w:rPr>
        <w:t>витанци</w:t>
      </w:r>
      <w:r>
        <w:rPr>
          <w:b/>
          <w:i/>
        </w:rPr>
        <w:t>и</w:t>
      </w:r>
      <w:r w:rsidR="001C6D90" w:rsidRPr="001C6D90">
        <w:rPr>
          <w:b/>
          <w:i/>
        </w:rPr>
        <w:t xml:space="preserve"> для оплаты </w:t>
      </w:r>
      <w:r>
        <w:rPr>
          <w:b/>
          <w:i/>
        </w:rPr>
        <w:t xml:space="preserve">обучения </w:t>
      </w:r>
      <w:r w:rsidR="001C6D90" w:rsidRPr="001C6D90">
        <w:rPr>
          <w:b/>
          <w:i/>
        </w:rPr>
        <w:t>через отделения банков физическим лицам: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5"/>
      </w:tblGrid>
      <w:tr w:rsidR="000B3CD6" w14:paraId="60B56EBD" w14:textId="77777777" w:rsidTr="008A162A">
        <w:tc>
          <w:tcPr>
            <w:tcW w:w="2269" w:type="dxa"/>
            <w:shd w:val="clear" w:color="auto" w:fill="auto"/>
          </w:tcPr>
          <w:p w14:paraId="35DBEC9C" w14:textId="77777777" w:rsidR="000B3CD6" w:rsidRPr="00760A5A" w:rsidRDefault="000B3CD6" w:rsidP="003F1C80">
            <w:pPr>
              <w:rPr>
                <w:rFonts w:ascii="Courier New" w:hAnsi="Courier New" w:cs="Courier New"/>
                <w:b/>
                <w:color w:val="000000"/>
              </w:rPr>
            </w:pPr>
          </w:p>
          <w:p w14:paraId="5110EF9E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14:paraId="11C55D2A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5B93C2C9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4EA49181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A6EDEB4" w14:textId="77777777" w:rsidR="000B3CD6" w:rsidRPr="008229AE" w:rsidRDefault="000B3CD6" w:rsidP="003F1C80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7AA41377" wp14:editId="038BA4AF">
                      <wp:extent cx="1524000" cy="502920"/>
                      <wp:effectExtent l="0" t="0" r="0" b="0"/>
                      <wp:docPr id="3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5029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A92545" w14:textId="77777777" w:rsidR="000B3CD6" w:rsidRPr="000B3CD6" w:rsidRDefault="000B3CD6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AA41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9" o:spid="_x0000_s1026" type="#_x0000_t202" style="width:120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5DA92545" w14:textId="77777777" w:rsidR="000B3CD6" w:rsidRPr="000B3CD6" w:rsidRDefault="000B3CD6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6254E4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95F7CD5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7F44AE39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8DCBF6A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505" w:type="dxa"/>
            <w:shd w:val="clear" w:color="auto" w:fill="auto"/>
          </w:tcPr>
          <w:p w14:paraId="17A7FEFB" w14:textId="496DD5BC" w:rsidR="000B3CD6" w:rsidRPr="00D46208" w:rsidRDefault="000B3CD6" w:rsidP="003F1C80">
            <w:pPr>
              <w:spacing w:before="120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Получатель платежа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:</w:t>
            </w:r>
            <w:r w:rsidR="00D46208"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D46208"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Межрегиональное операционное УФК (РАНХиГС л/</w:t>
            </w:r>
            <w:proofErr w:type="spellStart"/>
            <w:r w:rsidR="00D46208"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="00D46208"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46208" w:rsidRPr="00D46208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>20956003840</w:t>
            </w:r>
            <w:r w:rsidR="00D46208"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)</w:t>
            </w:r>
          </w:p>
          <w:p w14:paraId="22EDA2E0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(наименование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получателя</w:t>
            </w: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платежа)</w:t>
            </w:r>
          </w:p>
          <w:p w14:paraId="118E2DFD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14:paraId="168708BF" w14:textId="42B53D05" w:rsidR="000B3CD6" w:rsidRPr="009A3CD1" w:rsidRDefault="000B3CD6" w:rsidP="003F1C80">
            <w:pPr>
              <w:jc w:val="center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D462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ИНН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D46208" w:rsidRPr="00D46208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="00D46208"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</w:t>
            </w:r>
            <w:r w:rsidRPr="00D462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КПП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46208" w:rsidRPr="00D46208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772901001</w:t>
            </w:r>
          </w:p>
          <w:p w14:paraId="556745F3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0CC16B69" w14:textId="77777777" w:rsidR="00D46208" w:rsidRPr="00D46208" w:rsidRDefault="000B3CD6" w:rsidP="00D46208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D46208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Банк получателя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="00D46208"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Операционный департамент Банка России// Межрегиональное </w:t>
            </w:r>
          </w:p>
          <w:p w14:paraId="734262A0" w14:textId="77777777" w:rsidR="00D46208" w:rsidRPr="00D46208" w:rsidRDefault="00D46208" w:rsidP="00D46208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операционное УФК г. Москва </w:t>
            </w:r>
          </w:p>
          <w:p w14:paraId="75F36ED0" w14:textId="54CE78E7" w:rsidR="000B3CD6" w:rsidRPr="00760A5A" w:rsidRDefault="000B3CD6" w:rsidP="003F1C80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  <w:p w14:paraId="16EF2537" w14:textId="77777777" w:rsidR="000B3CD6" w:rsidRPr="008229AE" w:rsidRDefault="000B3CD6" w:rsidP="003F1C80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аименование банка и банковские реквизиты)</w:t>
            </w:r>
          </w:p>
          <w:p w14:paraId="3F0E2662" w14:textId="42ADDE3E" w:rsidR="00D46208" w:rsidRPr="00D46208" w:rsidRDefault="00D46208" w:rsidP="00D46208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proofErr w:type="gramStart"/>
            <w:r w:rsidRPr="00D462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БИК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:  </w:t>
            </w:r>
            <w:r w:rsidRPr="00D46208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>024501901</w:t>
            </w:r>
            <w:proofErr w:type="gramEnd"/>
            <w:r w:rsidRPr="00D46208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D462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Казначейский счёт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№ </w:t>
            </w:r>
            <w:r w:rsidRPr="00D4620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03214643000000019500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14:paraId="1CE34ED4" w14:textId="725649BD" w:rsidR="00D46208" w:rsidRPr="00D46208" w:rsidRDefault="00D46208" w:rsidP="00D46208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D462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Единый казначейский счёт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: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№ </w:t>
            </w:r>
            <w:r w:rsidRPr="00D4620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40102810045370000002</w:t>
            </w:r>
          </w:p>
          <w:p w14:paraId="3969AA9B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1E8D26CB" w14:textId="77777777" w:rsidR="00D46208" w:rsidRPr="00760A5A" w:rsidRDefault="00D46208" w:rsidP="00D46208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(КБК):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ОКТМО: 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</w:rPr>
              <w:t>45327000</w:t>
            </w:r>
            <w:proofErr w:type="gramEnd"/>
          </w:p>
          <w:p w14:paraId="3ED7BEE4" w14:textId="77777777" w:rsidR="00397C10" w:rsidRDefault="008A162A" w:rsidP="003F1C80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Назначение п</w:t>
            </w:r>
            <w:r w:rsidR="000B3CD6"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латеж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="000B3CD6"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: </w:t>
            </w:r>
            <w:r w:rsidR="00397C10"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 обучение</w:t>
            </w:r>
            <w:r w:rsidR="00397C10" w:rsidRPr="00397C10">
              <w:rPr>
                <w:rFonts w:ascii="Courier New" w:hAnsi="Courier New" w:cs="Courier New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gramStart"/>
            <w:r w:rsid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ФНБ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0706), </w:t>
            </w:r>
            <w:r w:rsid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курс</w:t>
            </w:r>
            <w:r w:rsidR="00397C10" w:rsidRPr="00397C10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1</w:t>
            </w:r>
            <w:r w:rsid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, </w:t>
            </w:r>
            <w:r w:rsidR="00397C10" w:rsidRPr="00397C10">
              <w:rPr>
                <w:rFonts w:ascii="Arial" w:hAnsi="Arial" w:cs="Arial"/>
                <w:b/>
                <w:sz w:val="18"/>
                <w:szCs w:val="18"/>
                <w:u w:val="single"/>
              </w:rPr>
              <w:t>по Дог</w:t>
            </w:r>
            <w:r w:rsidR="00397C10"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.№</w:t>
            </w:r>
            <w:r w:rsid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="00397C10"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187/14-СП/ЭБ(о)</w:t>
            </w:r>
            <w:r w:rsidR="00397C1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75C30485" w14:textId="4F98300A" w:rsidR="000B3CD6" w:rsidRPr="00397C10" w:rsidRDefault="00397C10" w:rsidP="003F1C8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97C10">
              <w:rPr>
                <w:rFonts w:ascii="Arial" w:hAnsi="Arial" w:cs="Arial"/>
                <w:b/>
                <w:sz w:val="18"/>
                <w:szCs w:val="18"/>
                <w:u w:val="single"/>
              </w:rPr>
              <w:t>(ФИО Студента)</w:t>
            </w:r>
            <w:r w:rsidRPr="00397C1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="000B3CD6"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Сидоров </w:t>
            </w:r>
            <w:r w:rsidR="00D46208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 Сидорович</w:t>
            </w:r>
            <w:r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_____</w:t>
            </w:r>
            <w:r w:rsidR="000B3CD6" w:rsidRPr="00C7387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,</w:t>
            </w:r>
            <w:r w:rsidR="000B3CD6" w:rsidRPr="00C738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Без </w:t>
            </w:r>
            <w:r w:rsidR="000B3CD6"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НДС </w:t>
            </w:r>
          </w:p>
          <w:p w14:paraId="55915E66" w14:textId="77777777" w:rsidR="000B3CD6" w:rsidRPr="00D902CA" w:rsidRDefault="000B3CD6" w:rsidP="003F1C80">
            <w:pPr>
              <w:ind w:firstLine="2160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(назначение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платежа: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Ф.И.О.</w:t>
            </w:r>
            <w:proofErr w:type="gramEnd"/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студента)</w:t>
            </w:r>
          </w:p>
          <w:p w14:paraId="44DF411A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43D15850" w14:textId="77777777"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 w:rsidR="008A162A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0.08.2017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  Сумма </w:t>
            </w:r>
            <w:proofErr w:type="spellStart"/>
            <w:proofErr w:type="gramStart"/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платежа:</w:t>
            </w:r>
            <w:r w:rsidR="009A3CD1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сумма</w:t>
            </w:r>
            <w:proofErr w:type="spellEnd"/>
            <w:proofErr w:type="gramEnd"/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руб.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00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коп.</w:t>
            </w:r>
          </w:p>
          <w:p w14:paraId="5135D50B" w14:textId="2CFEB68C"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Плательщик (Ф.И.О.)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Сидоров </w:t>
            </w:r>
            <w:r w:rsidR="00D46208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 Сидорович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(подпись)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____________</w:t>
            </w:r>
            <w:r w:rsidR="008A162A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</w:t>
            </w:r>
          </w:p>
          <w:p w14:paraId="193AFAFD" w14:textId="77777777" w:rsidR="000B3CD6" w:rsidRDefault="000B3CD6" w:rsidP="003F1C80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Адрес плательщика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г. Москва, ул. Солнечная, д.1, корп.2, кв.3</w:t>
            </w:r>
          </w:p>
          <w:p w14:paraId="06BB7648" w14:textId="77777777"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D909E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  <w:tr w:rsidR="008A162A" w14:paraId="1A9B3906" w14:textId="77777777" w:rsidTr="008A162A">
        <w:tc>
          <w:tcPr>
            <w:tcW w:w="2269" w:type="dxa"/>
            <w:shd w:val="clear" w:color="auto" w:fill="auto"/>
          </w:tcPr>
          <w:p w14:paraId="2B66268C" w14:textId="77777777" w:rsidR="008A162A" w:rsidRPr="00760A5A" w:rsidRDefault="008A162A" w:rsidP="008A162A">
            <w:pPr>
              <w:rPr>
                <w:rFonts w:ascii="Courier New" w:hAnsi="Courier New" w:cs="Courier New"/>
                <w:b/>
                <w:color w:val="000000"/>
              </w:rPr>
            </w:pPr>
          </w:p>
          <w:p w14:paraId="08E19331" w14:textId="77777777"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14:paraId="50D87978" w14:textId="77777777"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BB8D30D" w14:textId="77777777"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C856720" w14:textId="77777777"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44D20274" w14:textId="77777777" w:rsidR="008A162A" w:rsidRPr="008229AE" w:rsidRDefault="008A162A" w:rsidP="008A162A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1F398925" wp14:editId="7D4F136D">
                      <wp:extent cx="1524000" cy="502920"/>
                      <wp:effectExtent l="0" t="0" r="0" b="0"/>
                      <wp:docPr id="4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5029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30A108" w14:textId="77777777" w:rsidR="008A162A" w:rsidRPr="000B3CD6" w:rsidRDefault="008A162A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F398925" id="_x0000_s1027" type="#_x0000_t202" style="width:120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14:paraId="6D30A108" w14:textId="77777777" w:rsidR="008A162A" w:rsidRPr="000B3CD6" w:rsidRDefault="008A162A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7B4EF16" w14:textId="77777777"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344FBC2" w14:textId="77777777"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87AF003" w14:textId="77777777"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6F564ED9" w14:textId="77777777"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505" w:type="dxa"/>
            <w:shd w:val="clear" w:color="auto" w:fill="auto"/>
          </w:tcPr>
          <w:p w14:paraId="150CDAF8" w14:textId="77777777" w:rsidR="00D46208" w:rsidRPr="00D46208" w:rsidRDefault="00D46208" w:rsidP="00D46208">
            <w:pPr>
              <w:spacing w:before="120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Получатель платежа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: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Межрегиональное операционное УФК (РАНХиГС л/</w:t>
            </w:r>
            <w:proofErr w:type="spellStart"/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D46208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>20956003840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)</w:t>
            </w:r>
          </w:p>
          <w:p w14:paraId="29390994" w14:textId="77777777" w:rsidR="00D46208" w:rsidRPr="00760A5A" w:rsidRDefault="00D46208" w:rsidP="00D46208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(наименование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получателя</w:t>
            </w: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платежа)</w:t>
            </w:r>
          </w:p>
          <w:p w14:paraId="0C31300F" w14:textId="77777777" w:rsidR="00D46208" w:rsidRPr="00760A5A" w:rsidRDefault="00D46208" w:rsidP="00D46208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14:paraId="560D7941" w14:textId="77777777" w:rsidR="00D46208" w:rsidRPr="009A3CD1" w:rsidRDefault="00D46208" w:rsidP="00D46208">
            <w:pPr>
              <w:jc w:val="center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D462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ИНН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D46208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</w:t>
            </w:r>
            <w:r w:rsidRPr="00D462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КПП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6208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772901001</w:t>
            </w:r>
          </w:p>
          <w:p w14:paraId="5DF1893B" w14:textId="77777777" w:rsidR="00D46208" w:rsidRPr="00760A5A" w:rsidRDefault="00D46208" w:rsidP="00D46208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162A7560" w14:textId="77777777" w:rsidR="00D46208" w:rsidRPr="00D46208" w:rsidRDefault="00D46208" w:rsidP="00D46208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D46208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Банк получателя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Операционный департамент Банка России// Межрегиональное </w:t>
            </w:r>
          </w:p>
          <w:p w14:paraId="75E5AEA7" w14:textId="77777777" w:rsidR="00D46208" w:rsidRPr="00D46208" w:rsidRDefault="00D46208" w:rsidP="00D46208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операционное УФК г. Москва </w:t>
            </w:r>
          </w:p>
          <w:p w14:paraId="076A2127" w14:textId="77777777" w:rsidR="00D46208" w:rsidRPr="00760A5A" w:rsidRDefault="00D46208" w:rsidP="00D46208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  <w:p w14:paraId="0D86789D" w14:textId="77777777" w:rsidR="00D46208" w:rsidRPr="008229AE" w:rsidRDefault="00D46208" w:rsidP="00D46208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аименование банка и банковские реквизиты)</w:t>
            </w:r>
          </w:p>
          <w:p w14:paraId="7ACDCF49" w14:textId="77777777" w:rsidR="00D46208" w:rsidRPr="00D46208" w:rsidRDefault="00D46208" w:rsidP="00D46208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proofErr w:type="gramStart"/>
            <w:r w:rsidRPr="00D462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БИК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:  </w:t>
            </w:r>
            <w:r w:rsidRPr="00D46208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>024501901</w:t>
            </w:r>
            <w:proofErr w:type="gramEnd"/>
            <w:r w:rsidRPr="00D46208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D462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Казначейский счёт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№ </w:t>
            </w:r>
            <w:r w:rsidRPr="00D4620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03214643000000019500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14:paraId="449622D3" w14:textId="77777777" w:rsidR="00D46208" w:rsidRPr="00D46208" w:rsidRDefault="00D46208" w:rsidP="00D46208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D462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Единый казначейский счёт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:</w:t>
            </w:r>
            <w:r w:rsidRPr="00D46208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№ </w:t>
            </w:r>
            <w:r w:rsidRPr="00D4620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40102810045370000002</w:t>
            </w:r>
          </w:p>
          <w:p w14:paraId="4EC2C381" w14:textId="77777777" w:rsidR="00D46208" w:rsidRPr="00760A5A" w:rsidRDefault="00D46208" w:rsidP="00D46208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20D31750" w14:textId="77777777" w:rsidR="00D46208" w:rsidRPr="00760A5A" w:rsidRDefault="00D46208" w:rsidP="00D46208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(КБК):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ОКТМО: 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</w:rPr>
              <w:t>45327000</w:t>
            </w:r>
            <w:proofErr w:type="gramEnd"/>
          </w:p>
          <w:p w14:paraId="5D321DAB" w14:textId="77777777" w:rsidR="00D46208" w:rsidRDefault="00D46208" w:rsidP="00D46208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Назначение п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латеж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: </w:t>
            </w:r>
            <w:r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 обучение</w:t>
            </w:r>
            <w:r w:rsidRPr="00397C10">
              <w:rPr>
                <w:rFonts w:ascii="Courier New" w:hAnsi="Courier New" w:cs="Courier New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ФНБ(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0706), курс</w:t>
            </w:r>
            <w:r w:rsidRPr="00397C10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, </w:t>
            </w:r>
            <w:r w:rsidRPr="00397C10">
              <w:rPr>
                <w:rFonts w:ascii="Arial" w:hAnsi="Arial" w:cs="Arial"/>
                <w:b/>
                <w:sz w:val="18"/>
                <w:szCs w:val="18"/>
                <w:u w:val="single"/>
              </w:rPr>
              <w:t>по Дог</w:t>
            </w:r>
            <w:r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.№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187/14-СП/ЭБ(о)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66A91F81" w14:textId="1C77D4DD" w:rsidR="00D46208" w:rsidRPr="00397C10" w:rsidRDefault="00D46208" w:rsidP="00D46208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97C10">
              <w:rPr>
                <w:rFonts w:ascii="Arial" w:hAnsi="Arial" w:cs="Arial"/>
                <w:b/>
                <w:sz w:val="18"/>
                <w:szCs w:val="18"/>
                <w:u w:val="single"/>
              </w:rPr>
              <w:t>(ФИО Студента)</w:t>
            </w:r>
            <w:r w:rsidRPr="00397C1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Сидоров</w:t>
            </w:r>
            <w:bookmarkStart w:id="0" w:name="_GoBack"/>
            <w:bookmarkEnd w:id="0"/>
            <w:r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 Сидорович</w:t>
            </w:r>
            <w:r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_____</w:t>
            </w:r>
            <w:r w:rsidRPr="00C7387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,</w:t>
            </w:r>
            <w:r w:rsidRPr="00C738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Без НДС </w:t>
            </w:r>
          </w:p>
          <w:p w14:paraId="012A97C5" w14:textId="77777777" w:rsidR="00D46208" w:rsidRPr="00D902CA" w:rsidRDefault="00D46208" w:rsidP="00D46208">
            <w:pPr>
              <w:ind w:firstLine="2160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(назначение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платежа: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Ф.И.О.</w:t>
            </w:r>
            <w:proofErr w:type="gramEnd"/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студента)</w:t>
            </w:r>
          </w:p>
          <w:p w14:paraId="5A0D165D" w14:textId="77777777" w:rsidR="00D46208" w:rsidRPr="00760A5A" w:rsidRDefault="00D46208" w:rsidP="00D46208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431FD7A9" w14:textId="77777777" w:rsidR="00D46208" w:rsidRPr="00760A5A" w:rsidRDefault="00D46208" w:rsidP="00D46208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0.08.2017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  Сумма </w:t>
            </w:r>
            <w:proofErr w:type="spellStart"/>
            <w:proofErr w:type="gramStart"/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платежа: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сумма</w:t>
            </w:r>
            <w:proofErr w:type="spellEnd"/>
            <w:proofErr w:type="gramEnd"/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руб.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00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коп.</w:t>
            </w:r>
          </w:p>
          <w:p w14:paraId="37A14696" w14:textId="77777777" w:rsidR="00D46208" w:rsidRPr="00760A5A" w:rsidRDefault="00D46208" w:rsidP="00D46208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Плательщик (Ф.И.О.)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Сидоров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 Сидорович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(подпись)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___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</w:t>
            </w:r>
          </w:p>
          <w:p w14:paraId="411DBA50" w14:textId="77777777" w:rsidR="00D46208" w:rsidRDefault="00D46208" w:rsidP="00D4620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Адрес плательщика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г. Москва, ул. Солнечная, д.1, корп.2, кв.3</w:t>
            </w:r>
          </w:p>
          <w:p w14:paraId="52D042B0" w14:textId="2C817664" w:rsidR="008A162A" w:rsidRPr="00760A5A" w:rsidRDefault="00D46208" w:rsidP="00D46208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D909E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</w:tbl>
    <w:p w14:paraId="4FE761E9" w14:textId="77777777" w:rsidR="00093424" w:rsidRPr="004C12DA" w:rsidRDefault="00093424">
      <w:pPr>
        <w:rPr>
          <w:sz w:val="4"/>
          <w:szCs w:val="4"/>
        </w:rPr>
      </w:pPr>
    </w:p>
    <w:sectPr w:rsidR="00093424" w:rsidRPr="004C12DA" w:rsidSect="008A162A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4"/>
    <w:rsid w:val="0008623F"/>
    <w:rsid w:val="00093424"/>
    <w:rsid w:val="000A10AD"/>
    <w:rsid w:val="000B2243"/>
    <w:rsid w:val="000B3CD6"/>
    <w:rsid w:val="00133D73"/>
    <w:rsid w:val="001C6D90"/>
    <w:rsid w:val="001D74EF"/>
    <w:rsid w:val="0027330F"/>
    <w:rsid w:val="002A1DD9"/>
    <w:rsid w:val="002D453F"/>
    <w:rsid w:val="00397C10"/>
    <w:rsid w:val="003F67D6"/>
    <w:rsid w:val="00470D53"/>
    <w:rsid w:val="00484646"/>
    <w:rsid w:val="00494536"/>
    <w:rsid w:val="004C12DA"/>
    <w:rsid w:val="006B3C22"/>
    <w:rsid w:val="00760A5A"/>
    <w:rsid w:val="007E5F34"/>
    <w:rsid w:val="00803B71"/>
    <w:rsid w:val="00807305"/>
    <w:rsid w:val="008229AE"/>
    <w:rsid w:val="00860440"/>
    <w:rsid w:val="0086675A"/>
    <w:rsid w:val="008A162A"/>
    <w:rsid w:val="008A75AB"/>
    <w:rsid w:val="009A3CD1"/>
    <w:rsid w:val="009E29B6"/>
    <w:rsid w:val="00A40904"/>
    <w:rsid w:val="00A63BAF"/>
    <w:rsid w:val="00B16C4E"/>
    <w:rsid w:val="00C73870"/>
    <w:rsid w:val="00CE0B30"/>
    <w:rsid w:val="00D46208"/>
    <w:rsid w:val="00D51CD8"/>
    <w:rsid w:val="00D902CA"/>
    <w:rsid w:val="00D909EF"/>
    <w:rsid w:val="00DE25BF"/>
    <w:rsid w:val="00F35712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6470"/>
  <w15:docId w15:val="{3AEA8742-73AA-4D6E-936F-9D70FBC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29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Tatyanya V. Ivanova</dc:creator>
  <cp:lastModifiedBy>Иванова Татьяна Владимировна</cp:lastModifiedBy>
  <cp:revision>3</cp:revision>
  <cp:lastPrinted>2014-07-29T12:05:00Z</cp:lastPrinted>
  <dcterms:created xsi:type="dcterms:W3CDTF">2020-12-17T13:03:00Z</dcterms:created>
  <dcterms:modified xsi:type="dcterms:W3CDTF">2020-12-22T14:44:00Z</dcterms:modified>
</cp:coreProperties>
</file>